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C04" w:rsidRPr="004D3412" w:rsidRDefault="00773C04" w:rsidP="00773C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020C3" w:rsidRDefault="00C020C3" w:rsidP="00773C04">
      <w:pPr>
        <w:widowControl w:val="0"/>
        <w:autoSpaceDE w:val="0"/>
        <w:autoSpaceDN w:val="0"/>
        <w:spacing w:after="0" w:line="240" w:lineRule="auto"/>
        <w:ind w:left="-567" w:right="106" w:firstLine="28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2398" cy="8899451"/>
            <wp:effectExtent l="0" t="0" r="1270" b="0"/>
            <wp:docPr id="1" name="Рисунок 1" descr="C:\Users\Школа 2\Documents\Scan20231024084449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ocuments\Scan20231024084449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96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020C3" w:rsidRPr="00773C04" w:rsidRDefault="00C020C3" w:rsidP="00773C04">
      <w:pPr>
        <w:widowControl w:val="0"/>
        <w:autoSpaceDE w:val="0"/>
        <w:autoSpaceDN w:val="0"/>
        <w:spacing w:after="0" w:line="240" w:lineRule="auto"/>
        <w:ind w:left="-567" w:right="106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773C04" w:rsidRDefault="00773C04" w:rsidP="00773C0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3C04">
        <w:rPr>
          <w:rFonts w:ascii="Times New Roman" w:hAnsi="Times New Roman" w:cs="Times New Roman"/>
          <w:sz w:val="24"/>
          <w:szCs w:val="24"/>
        </w:rPr>
        <w:lastRenderedPageBreak/>
        <w:t>Продолжительность учебных занятий по четвертям в учебных неделях и учебных днях.</w:t>
      </w:r>
    </w:p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1559"/>
        <w:gridCol w:w="2869"/>
        <w:gridCol w:w="2944"/>
        <w:gridCol w:w="2800"/>
      </w:tblGrid>
      <w:tr w:rsidR="00773C04" w:rsidRPr="00124AAC" w:rsidTr="003827F1">
        <w:trPr>
          <w:trHeight w:val="288"/>
        </w:trPr>
        <w:tc>
          <w:tcPr>
            <w:tcW w:w="1559" w:type="dxa"/>
            <w:vMerge w:val="restart"/>
          </w:tcPr>
          <w:p w:rsidR="00773C04" w:rsidRPr="00124AAC" w:rsidRDefault="00773C04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869" w:type="dxa"/>
            <w:vMerge w:val="restart"/>
          </w:tcPr>
          <w:p w:rsidR="00773C04" w:rsidRPr="00124AAC" w:rsidRDefault="00773C04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Дата начала и окончания учебного периода</w:t>
            </w:r>
          </w:p>
        </w:tc>
        <w:tc>
          <w:tcPr>
            <w:tcW w:w="5744" w:type="dxa"/>
            <w:gridSpan w:val="2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773C04" w:rsidRPr="00124AAC" w:rsidTr="003827F1">
        <w:trPr>
          <w:trHeight w:val="508"/>
        </w:trPr>
        <w:tc>
          <w:tcPr>
            <w:tcW w:w="1559" w:type="dxa"/>
            <w:vMerge/>
          </w:tcPr>
          <w:p w:rsidR="00773C04" w:rsidRPr="00124AAC" w:rsidRDefault="00773C04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  <w:vMerge/>
          </w:tcPr>
          <w:p w:rsidR="00773C04" w:rsidRPr="00124AAC" w:rsidRDefault="00773C04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4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:rsidR="00773C04" w:rsidRPr="00124AAC" w:rsidRDefault="00773C04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</w:t>
            </w:r>
          </w:p>
        </w:tc>
      </w:tr>
      <w:tr w:rsidR="00773C04" w:rsidRPr="00124AAC" w:rsidTr="003827F1">
        <w:tc>
          <w:tcPr>
            <w:tcW w:w="155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86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01.09.2023-27.10.2023</w:t>
            </w:r>
          </w:p>
        </w:tc>
        <w:tc>
          <w:tcPr>
            <w:tcW w:w="2944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773C04" w:rsidRPr="00124AAC" w:rsidTr="003827F1">
        <w:tc>
          <w:tcPr>
            <w:tcW w:w="155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86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07.11.2023-29.12.2023</w:t>
            </w:r>
          </w:p>
        </w:tc>
        <w:tc>
          <w:tcPr>
            <w:tcW w:w="2944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773C04" w:rsidRPr="00124AAC" w:rsidTr="003827F1">
        <w:tc>
          <w:tcPr>
            <w:tcW w:w="155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86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09.01.2024-22.03.2024</w:t>
            </w:r>
          </w:p>
        </w:tc>
        <w:tc>
          <w:tcPr>
            <w:tcW w:w="2944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00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773C04" w:rsidRPr="00124AAC" w:rsidTr="003827F1">
        <w:tc>
          <w:tcPr>
            <w:tcW w:w="155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869" w:type="dxa"/>
          </w:tcPr>
          <w:p w:rsidR="00773C04" w:rsidRPr="00124AAC" w:rsidRDefault="00773C04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01.04.2024-25.05.2024</w:t>
            </w:r>
          </w:p>
        </w:tc>
        <w:tc>
          <w:tcPr>
            <w:tcW w:w="2944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773C04" w:rsidRPr="00124AAC" w:rsidTr="003827F1">
        <w:tc>
          <w:tcPr>
            <w:tcW w:w="4428" w:type="dxa"/>
            <w:gridSpan w:val="2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Итого в учебном году</w:t>
            </w:r>
          </w:p>
        </w:tc>
        <w:tc>
          <w:tcPr>
            <w:tcW w:w="2944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00" w:type="dxa"/>
          </w:tcPr>
          <w:p w:rsidR="00773C04" w:rsidRPr="00124AAC" w:rsidRDefault="00773C04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</w:tbl>
    <w:p w:rsidR="00773C04" w:rsidRDefault="00773C04"/>
    <w:p w:rsidR="00773C04" w:rsidRPr="00124AAC" w:rsidRDefault="00773C04" w:rsidP="00773C04">
      <w:pPr>
        <w:pStyle w:val="a3"/>
        <w:widowControl w:val="0"/>
        <w:numPr>
          <w:ilvl w:val="0"/>
          <w:numId w:val="2"/>
        </w:numPr>
        <w:autoSpaceDE w:val="0"/>
        <w:autoSpaceDN w:val="0"/>
        <w:spacing w:after="0"/>
        <w:ind w:right="10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24AAC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Продолжительность каникул, праздничных и выходных днях</w:t>
      </w:r>
    </w:p>
    <w:p w:rsidR="00773C04" w:rsidRPr="00124AAC" w:rsidRDefault="00773C04" w:rsidP="00773C04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Style w:val="a4"/>
        <w:tblW w:w="0" w:type="auto"/>
        <w:tblInd w:w="-567" w:type="dxa"/>
        <w:tblLook w:val="04A0" w:firstRow="1" w:lastRow="0" w:firstColumn="1" w:lastColumn="0" w:noHBand="0" w:noVBand="1"/>
      </w:tblPr>
      <w:tblGrid>
        <w:gridCol w:w="3510"/>
        <w:gridCol w:w="2694"/>
        <w:gridCol w:w="3402"/>
      </w:tblGrid>
      <w:tr w:rsidR="00773C04" w:rsidRPr="00124AAC" w:rsidTr="008A01D6">
        <w:trPr>
          <w:trHeight w:val="313"/>
        </w:trPr>
        <w:tc>
          <w:tcPr>
            <w:tcW w:w="3510" w:type="dxa"/>
            <w:vMerge w:val="restart"/>
          </w:tcPr>
          <w:p w:rsidR="00773C04" w:rsidRPr="00124AAC" w:rsidRDefault="00773C04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Каникулярный период</w:t>
            </w:r>
          </w:p>
        </w:tc>
        <w:tc>
          <w:tcPr>
            <w:tcW w:w="2694" w:type="dxa"/>
            <w:vMerge w:val="restart"/>
          </w:tcPr>
          <w:p w:rsidR="00773C04" w:rsidRPr="00124AAC" w:rsidRDefault="00773C04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и начала окончания</w:t>
            </w:r>
          </w:p>
        </w:tc>
        <w:tc>
          <w:tcPr>
            <w:tcW w:w="3402" w:type="dxa"/>
          </w:tcPr>
          <w:p w:rsidR="00773C04" w:rsidRPr="00124AAC" w:rsidRDefault="00773C04" w:rsidP="00E138F7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Продолжительность (каникулярные дни)</w:t>
            </w:r>
          </w:p>
        </w:tc>
      </w:tr>
      <w:tr w:rsidR="008A01D6" w:rsidRPr="00124AAC" w:rsidTr="008A01D6">
        <w:trPr>
          <w:trHeight w:val="408"/>
        </w:trPr>
        <w:tc>
          <w:tcPr>
            <w:tcW w:w="3510" w:type="dxa"/>
            <w:vMerge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4" w:type="dxa"/>
            <w:vMerge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</w:tcPr>
          <w:p w:rsidR="008A01D6" w:rsidRPr="00124AAC" w:rsidRDefault="00E138F7" w:rsidP="003827F1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5-9</w:t>
            </w:r>
          </w:p>
        </w:tc>
      </w:tr>
      <w:tr w:rsidR="008A01D6" w:rsidRPr="00124AAC" w:rsidTr="008A01D6">
        <w:tc>
          <w:tcPr>
            <w:tcW w:w="3510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Осенние </w:t>
            </w:r>
          </w:p>
        </w:tc>
        <w:tc>
          <w:tcPr>
            <w:tcW w:w="2694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28.10.2023-06.11.2023</w:t>
            </w:r>
          </w:p>
        </w:tc>
        <w:tc>
          <w:tcPr>
            <w:tcW w:w="3402" w:type="dxa"/>
          </w:tcPr>
          <w:p w:rsidR="008A01D6" w:rsidRPr="00124AAC" w:rsidRDefault="008A01D6" w:rsidP="004D3412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8A01D6" w:rsidRPr="00124AAC" w:rsidTr="008A01D6">
        <w:tc>
          <w:tcPr>
            <w:tcW w:w="3510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Зимние </w:t>
            </w:r>
          </w:p>
        </w:tc>
        <w:tc>
          <w:tcPr>
            <w:tcW w:w="2694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30.12.2023-08.01.2024</w:t>
            </w:r>
          </w:p>
        </w:tc>
        <w:tc>
          <w:tcPr>
            <w:tcW w:w="3402" w:type="dxa"/>
          </w:tcPr>
          <w:p w:rsidR="008A01D6" w:rsidRPr="00124AAC" w:rsidRDefault="008A01D6" w:rsidP="004D3412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8A01D6" w:rsidRPr="00124AAC" w:rsidTr="008A01D6">
        <w:tc>
          <w:tcPr>
            <w:tcW w:w="3510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Весенние</w:t>
            </w:r>
          </w:p>
        </w:tc>
        <w:tc>
          <w:tcPr>
            <w:tcW w:w="2694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23.03.2024-31.03.2024</w:t>
            </w:r>
          </w:p>
        </w:tc>
        <w:tc>
          <w:tcPr>
            <w:tcW w:w="3402" w:type="dxa"/>
          </w:tcPr>
          <w:p w:rsidR="008A01D6" w:rsidRPr="00124AAC" w:rsidRDefault="008A01D6" w:rsidP="004D3412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4D3412" w:rsidRPr="00124AAC" w:rsidTr="008A01D6">
        <w:tc>
          <w:tcPr>
            <w:tcW w:w="3510" w:type="dxa"/>
          </w:tcPr>
          <w:p w:rsidR="004D3412" w:rsidRPr="00124AAC" w:rsidRDefault="004D3412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Летние**</w:t>
            </w:r>
          </w:p>
        </w:tc>
        <w:tc>
          <w:tcPr>
            <w:tcW w:w="2694" w:type="dxa"/>
          </w:tcPr>
          <w:p w:rsidR="004D3412" w:rsidRPr="00124AAC" w:rsidRDefault="004D3412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26.05.2024-31.08.2024</w:t>
            </w:r>
          </w:p>
        </w:tc>
        <w:tc>
          <w:tcPr>
            <w:tcW w:w="3402" w:type="dxa"/>
          </w:tcPr>
          <w:p w:rsidR="004D3412" w:rsidRPr="00124AAC" w:rsidRDefault="004D3412" w:rsidP="004D3412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</w:tr>
      <w:tr w:rsidR="008A01D6" w:rsidRPr="00124AAC" w:rsidTr="008A01D6">
        <w:tc>
          <w:tcPr>
            <w:tcW w:w="3510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Выходные дни</w:t>
            </w:r>
          </w:p>
        </w:tc>
        <w:tc>
          <w:tcPr>
            <w:tcW w:w="2694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</w:tcPr>
          <w:p w:rsidR="008A01D6" w:rsidRPr="00124AAC" w:rsidRDefault="008A01D6" w:rsidP="004D3412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</w:tr>
      <w:tr w:rsidR="008A01D6" w:rsidRPr="00124AAC" w:rsidTr="008A01D6">
        <w:tc>
          <w:tcPr>
            <w:tcW w:w="3510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Праздничные дни</w:t>
            </w:r>
          </w:p>
        </w:tc>
        <w:tc>
          <w:tcPr>
            <w:tcW w:w="2694" w:type="dxa"/>
          </w:tcPr>
          <w:p w:rsidR="008A01D6" w:rsidRPr="00124AAC" w:rsidRDefault="008A01D6" w:rsidP="003827F1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2" w:type="dxa"/>
          </w:tcPr>
          <w:p w:rsidR="008A01D6" w:rsidRPr="00124AAC" w:rsidRDefault="008A01D6" w:rsidP="004D3412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</w:tbl>
    <w:p w:rsidR="004D3412" w:rsidRDefault="004D3412" w:rsidP="008A0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01D6" w:rsidRPr="004D3412" w:rsidRDefault="004D3412" w:rsidP="008A0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  <w:r w:rsidRPr="004D3412">
        <w:rPr>
          <w:rFonts w:ascii="Times New Roman" w:hAnsi="Times New Roman" w:cs="Times New Roman"/>
          <w:sz w:val="24"/>
          <w:szCs w:val="24"/>
        </w:rPr>
        <w:t>Для обучающихся 9-х к</w:t>
      </w:r>
      <w:r w:rsidR="00F42CE7">
        <w:rPr>
          <w:rFonts w:ascii="Times New Roman" w:hAnsi="Times New Roman" w:cs="Times New Roman"/>
          <w:sz w:val="24"/>
          <w:szCs w:val="24"/>
        </w:rPr>
        <w:t>лассов учебный год завершается в</w:t>
      </w:r>
      <w:r w:rsidRPr="004D3412">
        <w:rPr>
          <w:rFonts w:ascii="Times New Roman" w:hAnsi="Times New Roman" w:cs="Times New Roman"/>
          <w:sz w:val="24"/>
          <w:szCs w:val="24"/>
        </w:rPr>
        <w:t xml:space="preserve"> соответствии с расписанием ГИА.</w:t>
      </w:r>
    </w:p>
    <w:p w:rsidR="004D3412" w:rsidRDefault="004D3412" w:rsidP="008A0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</w:t>
      </w:r>
      <w:r w:rsidR="00F42CE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Для обучающихся 9 класса период летних каникул зависит от срока окончания ГИА.</w:t>
      </w:r>
    </w:p>
    <w:p w:rsidR="004D3412" w:rsidRPr="004D3412" w:rsidRDefault="004D3412" w:rsidP="008A01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01D6" w:rsidRPr="008A01D6" w:rsidRDefault="008A01D6" w:rsidP="008A01D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01D6">
        <w:rPr>
          <w:rFonts w:ascii="Times New Roman" w:hAnsi="Times New Roman" w:cs="Times New Roman"/>
          <w:sz w:val="24"/>
          <w:szCs w:val="24"/>
        </w:rPr>
        <w:t xml:space="preserve">Продолжительность урока – 45 минут. </w:t>
      </w:r>
    </w:p>
    <w:p w:rsidR="008A01D6" w:rsidRDefault="008A01D6" w:rsidP="008A01D6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01D6">
        <w:rPr>
          <w:rFonts w:ascii="Times New Roman" w:hAnsi="Times New Roman" w:cs="Times New Roman"/>
          <w:sz w:val="24"/>
          <w:szCs w:val="24"/>
        </w:rPr>
        <w:t>Промежуточная атт</w:t>
      </w:r>
      <w:r>
        <w:rPr>
          <w:rFonts w:ascii="Times New Roman" w:hAnsi="Times New Roman" w:cs="Times New Roman"/>
          <w:sz w:val="24"/>
          <w:szCs w:val="24"/>
        </w:rPr>
        <w:t>естация учащихся проводится с 15</w:t>
      </w:r>
      <w:r w:rsidRPr="008A01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апреля по 1</w:t>
      </w:r>
      <w:r w:rsidRPr="008A01D6">
        <w:rPr>
          <w:rFonts w:ascii="Times New Roman" w:hAnsi="Times New Roman" w:cs="Times New Roman"/>
          <w:sz w:val="24"/>
          <w:szCs w:val="24"/>
        </w:rPr>
        <w:t xml:space="preserve">5 мая 2024 года без прекращения образовательной деятельности в соответствии с локальным нормативным актом школы </w:t>
      </w:r>
    </w:p>
    <w:p w:rsidR="008A01D6" w:rsidRDefault="008A01D6" w:rsidP="008A01D6">
      <w:pPr>
        <w:spacing w:after="0" w:line="240" w:lineRule="auto"/>
        <w:ind w:left="-709" w:firstLine="283"/>
        <w:rPr>
          <w:rFonts w:ascii="Times New Roman" w:hAnsi="Times New Roman" w:cs="Times New Roman"/>
          <w:sz w:val="24"/>
          <w:szCs w:val="24"/>
        </w:rPr>
      </w:pPr>
    </w:p>
    <w:p w:rsidR="008A01D6" w:rsidRPr="00124AAC" w:rsidRDefault="008A01D6" w:rsidP="008A01D6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124A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Дополнительные сведения</w:t>
      </w:r>
    </w:p>
    <w:p w:rsidR="008A01D6" w:rsidRPr="00124AAC" w:rsidRDefault="008A01D6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124AAC">
        <w:rPr>
          <w:rFonts w:ascii="Times New Roman" w:hAnsi="Times New Roman" w:cs="Times New Roman"/>
          <w:color w:val="000000"/>
          <w:sz w:val="24"/>
          <w:szCs w:val="24"/>
        </w:rPr>
        <w:t>.1. Режим работы 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20"/>
        <w:gridCol w:w="3176"/>
      </w:tblGrid>
      <w:tr w:rsidR="008A01D6" w:rsidRPr="00124AAC" w:rsidTr="008A01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317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5-9</w:t>
            </w: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-е классы</w:t>
            </w:r>
          </w:p>
        </w:tc>
      </w:tr>
      <w:tr w:rsidR="008A01D6" w:rsidRPr="00124AAC" w:rsidTr="008A01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неделя (дней)</w:t>
            </w:r>
          </w:p>
        </w:tc>
        <w:tc>
          <w:tcPr>
            <w:tcW w:w="3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A01D6" w:rsidRPr="00124AAC" w:rsidTr="008A01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(минут)</w:t>
            </w:r>
          </w:p>
        </w:tc>
        <w:tc>
          <w:tcPr>
            <w:tcW w:w="3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8A01D6" w:rsidRPr="00124AAC" w:rsidTr="008A01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Перерыв (минут)</w:t>
            </w:r>
          </w:p>
        </w:tc>
        <w:tc>
          <w:tcPr>
            <w:tcW w:w="3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– 2</w:t>
            </w: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8A01D6" w:rsidRDefault="008A01D6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8A01D6" w:rsidRPr="00124AAC" w:rsidRDefault="008A01D6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124AAC">
        <w:rPr>
          <w:rFonts w:ascii="Times New Roman" w:hAnsi="Times New Roman" w:cs="Times New Roman"/>
          <w:color w:val="000000"/>
          <w:sz w:val="24"/>
          <w:szCs w:val="24"/>
        </w:rPr>
        <w:t>.2. Распределение образовательной недельной нагрузки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37"/>
        <w:gridCol w:w="1216"/>
        <w:gridCol w:w="1216"/>
        <w:gridCol w:w="1242"/>
        <w:gridCol w:w="1216"/>
        <w:gridCol w:w="1078"/>
      </w:tblGrid>
      <w:tr w:rsidR="008A01D6" w:rsidRPr="00124AAC" w:rsidTr="00376D4B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6004" w:type="dxa"/>
            <w:gridSpan w:val="5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Недельная нагрузка </w:t>
            </w:r>
          </w:p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(6</w:t>
            </w: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-дневная учебная неделя) </w:t>
            </w:r>
            <w:r w:rsidRPr="00124AA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 академических часах</w:t>
            </w:r>
          </w:p>
        </w:tc>
      </w:tr>
      <w:tr w:rsidR="008A01D6" w:rsidRPr="00124AAC" w:rsidTr="00376D4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 w:rsidR="00E138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 w:rsidR="00E138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E138F7" w:rsidP="00E138F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7-класс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="00E138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82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</w:tcPr>
          <w:p w:rsidR="008A01D6" w:rsidRDefault="00E138F7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 класс</w:t>
            </w:r>
          </w:p>
        </w:tc>
      </w:tr>
      <w:tr w:rsidR="008A01D6" w:rsidRPr="00124AAC" w:rsidTr="00376D4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2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</w:tcPr>
          <w:p w:rsidR="008A01D6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8A01D6" w:rsidRPr="00124AAC" w:rsidTr="00376D4B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Внеурочная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A01D6" w:rsidRPr="00124AAC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</w:tcPr>
          <w:p w:rsidR="008A01D6" w:rsidRDefault="008A01D6" w:rsidP="003827F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376D4B" w:rsidRPr="00376D4B" w:rsidRDefault="00376D4B" w:rsidP="00376D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D4B">
        <w:rPr>
          <w:rFonts w:ascii="Times New Roman" w:hAnsi="Times New Roman" w:cs="Times New Roman"/>
          <w:sz w:val="24"/>
          <w:szCs w:val="24"/>
        </w:rPr>
        <w:t>Максимально допустимый недельный объём нагрузки внеурочной деятельности (в академических часах) – не более 10 часов.</w:t>
      </w:r>
    </w:p>
    <w:p w:rsidR="008A01D6" w:rsidRPr="00124AAC" w:rsidRDefault="008A01D6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347037" w:rsidRDefault="00347037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347037" w:rsidRDefault="00347037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347037" w:rsidRDefault="00347037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8A01D6" w:rsidRPr="00124AAC" w:rsidRDefault="008A01D6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124AAC">
        <w:rPr>
          <w:rFonts w:ascii="Times New Roman" w:hAnsi="Times New Roman" w:cs="Times New Roman"/>
          <w:color w:val="000000"/>
          <w:sz w:val="24"/>
          <w:szCs w:val="24"/>
        </w:rPr>
        <w:t>.3. Расписание звонков и перемен</w:t>
      </w:r>
    </w:p>
    <w:p w:rsidR="008A01D6" w:rsidRPr="00124AAC" w:rsidRDefault="008A01D6" w:rsidP="008A01D6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8A01D6" w:rsidRDefault="008A01D6" w:rsidP="008A01D6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5–9</w:t>
      </w:r>
      <w:r w:rsidRPr="00124A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-е классы</w:t>
      </w:r>
    </w:p>
    <w:p w:rsidR="00376D4B" w:rsidRDefault="00376D4B" w:rsidP="008A01D6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2781"/>
        <w:gridCol w:w="3066"/>
        <w:gridCol w:w="3515"/>
      </w:tblGrid>
      <w:tr w:rsidR="00376D4B" w:rsidRPr="00376D4B" w:rsidTr="00376D4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перемены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08:30–09:15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09:30–10:15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10:30–11:15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11:25–12:10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12:30–13:15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13:25–14:10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14:20–15:05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376D4B" w:rsidRPr="00376D4B" w:rsidTr="00376D4B"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Перерыв между уроками и занятиями внеурочной деятельности – 30 минут</w:t>
            </w:r>
          </w:p>
        </w:tc>
      </w:tr>
      <w:tr w:rsidR="00376D4B" w:rsidRPr="00376D4B" w:rsidTr="00376D4B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15:3</w:t>
            </w: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76D4B" w:rsidRPr="00376D4B" w:rsidRDefault="00376D4B">
            <w:pPr>
              <w:spacing w:before="100" w:beforeAutospacing="1" w:after="100" w:afterAutospacing="1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76D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376D4B" w:rsidRDefault="00376D4B" w:rsidP="008A01D6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376D4B" w:rsidRPr="00124AAC" w:rsidRDefault="00376D4B" w:rsidP="008A01D6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376D4B" w:rsidRPr="00376D4B" w:rsidRDefault="00376D4B" w:rsidP="00376D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6D4B">
        <w:rPr>
          <w:rFonts w:ascii="Times New Roman" w:hAnsi="Times New Roman" w:cs="Times New Roman"/>
          <w:sz w:val="24"/>
          <w:szCs w:val="24"/>
        </w:rPr>
        <w:t xml:space="preserve">Занятия внеурочной деятельностью организуются не ранее чем через 30 минут после основных занятий. </w:t>
      </w:r>
    </w:p>
    <w:p w:rsidR="008A01D6" w:rsidRPr="008A01D6" w:rsidRDefault="008A01D6" w:rsidP="008A01D6">
      <w:pPr>
        <w:spacing w:after="0" w:line="240" w:lineRule="auto"/>
        <w:ind w:left="-709" w:firstLine="283"/>
        <w:rPr>
          <w:rFonts w:ascii="Times New Roman" w:hAnsi="Times New Roman" w:cs="Times New Roman"/>
          <w:sz w:val="24"/>
          <w:szCs w:val="24"/>
        </w:rPr>
      </w:pPr>
    </w:p>
    <w:sectPr w:rsidR="008A01D6" w:rsidRPr="008A01D6" w:rsidSect="0034703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0557D"/>
    <w:multiLevelType w:val="hybridMultilevel"/>
    <w:tmpl w:val="DF1EF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020B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AF6827"/>
    <w:multiLevelType w:val="hybridMultilevel"/>
    <w:tmpl w:val="A98865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4A3726"/>
    <w:multiLevelType w:val="hybridMultilevel"/>
    <w:tmpl w:val="DF1EF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D5244A"/>
    <w:multiLevelType w:val="hybridMultilevel"/>
    <w:tmpl w:val="62DE580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C04"/>
    <w:rsid w:val="00347037"/>
    <w:rsid w:val="00376D4B"/>
    <w:rsid w:val="004D3412"/>
    <w:rsid w:val="006B22FE"/>
    <w:rsid w:val="006F260C"/>
    <w:rsid w:val="00773C04"/>
    <w:rsid w:val="00882B14"/>
    <w:rsid w:val="008A01D6"/>
    <w:rsid w:val="00C020C3"/>
    <w:rsid w:val="00E138F7"/>
    <w:rsid w:val="00EF6224"/>
    <w:rsid w:val="00F4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C0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3C04"/>
    <w:pPr>
      <w:ind w:left="720"/>
      <w:contextualSpacing/>
    </w:pPr>
  </w:style>
  <w:style w:type="table" w:styleId="a4">
    <w:name w:val="Table Grid"/>
    <w:basedOn w:val="a1"/>
    <w:uiPriority w:val="59"/>
    <w:rsid w:val="0077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B2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22F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C0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3C04"/>
    <w:pPr>
      <w:ind w:left="720"/>
      <w:contextualSpacing/>
    </w:pPr>
  </w:style>
  <w:style w:type="table" w:styleId="a4">
    <w:name w:val="Table Grid"/>
    <w:basedOn w:val="a1"/>
    <w:uiPriority w:val="59"/>
    <w:rsid w:val="0077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B2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22F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9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Школа 2</cp:lastModifiedBy>
  <cp:revision>2</cp:revision>
  <cp:lastPrinted>2023-10-23T10:40:00Z</cp:lastPrinted>
  <dcterms:created xsi:type="dcterms:W3CDTF">2023-10-24T05:46:00Z</dcterms:created>
  <dcterms:modified xsi:type="dcterms:W3CDTF">2023-10-24T05:46:00Z</dcterms:modified>
</cp:coreProperties>
</file>